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595D08" w:rsidRDefault="000D0BBA" w:rsidP="00595D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595D08">
        <w:rPr>
          <w:rFonts w:ascii="Times New Roman" w:hAnsi="Times New Roman" w:cs="Times New Roman"/>
          <w:b/>
          <w:sz w:val="24"/>
          <w:szCs w:val="24"/>
        </w:rPr>
        <w:t>Living</w:t>
      </w:r>
      <w:proofErr w:type="spellEnd"/>
      <w:r w:rsidRPr="00595D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 w:rsidRPr="00595D08">
        <w:rPr>
          <w:rFonts w:ascii="Times New Roman" w:hAnsi="Times New Roman" w:cs="Times New Roman"/>
          <w:b/>
          <w:sz w:val="24"/>
          <w:szCs w:val="24"/>
        </w:rPr>
        <w:t xml:space="preserve"> life </w:t>
      </w:r>
      <w:proofErr w:type="spellStart"/>
      <w:r w:rsidRPr="00595D08">
        <w:rPr>
          <w:rFonts w:ascii="Times New Roman" w:hAnsi="Times New Roman" w:cs="Times New Roman"/>
          <w:b/>
          <w:sz w:val="24"/>
          <w:szCs w:val="24"/>
        </w:rPr>
        <w:t>on</w:t>
      </w:r>
      <w:proofErr w:type="spellEnd"/>
      <w:r w:rsidRPr="00595D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b/>
          <w:sz w:val="24"/>
          <w:szCs w:val="24"/>
        </w:rPr>
        <w:t>social</w:t>
      </w:r>
      <w:proofErr w:type="spellEnd"/>
      <w:r w:rsidRPr="00595D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b/>
          <w:sz w:val="24"/>
          <w:szCs w:val="24"/>
        </w:rPr>
        <w:t>media</w:t>
      </w:r>
      <w:proofErr w:type="spellEnd"/>
    </w:p>
    <w:bookmarkEnd w:id="0"/>
    <w:p w:rsidR="000D0BBA" w:rsidRPr="00595D08" w:rsidRDefault="000D0BBA" w:rsidP="00595D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BBA" w:rsidRPr="00595D08" w:rsidRDefault="002C0863" w:rsidP="00595D08">
      <w:pPr>
        <w:spacing w:line="360" w:lineRule="auto"/>
        <w:jc w:val="both"/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</w:pPr>
      <w:r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</w:t>
      </w:r>
      <w:proofErr w:type="spellStart"/>
      <w:r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today's</w:t>
      </w:r>
      <w:proofErr w:type="spellEnd"/>
      <w:r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digital</w:t>
      </w:r>
      <w:proofErr w:type="spellEnd"/>
      <w:r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age</w:t>
      </w:r>
      <w:proofErr w:type="spellEnd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where</w:t>
      </w:r>
      <w:proofErr w:type="spellEnd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technology</w:t>
      </w:r>
      <w:proofErr w:type="spellEnd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is </w:t>
      </w:r>
      <w:proofErr w:type="spellStart"/>
      <w:r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</w:t>
      </w:r>
      <w:proofErr w:type="spellEnd"/>
      <w:r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forefront</w:t>
      </w:r>
      <w:proofErr w:type="spellEnd"/>
      <w:r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our</w:t>
      </w:r>
      <w:proofErr w:type="spellEnd"/>
      <w:r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daily</w:t>
      </w:r>
      <w:proofErr w:type="spellEnd"/>
      <w:r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lives</w:t>
      </w:r>
      <w:proofErr w:type="spellEnd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social</w:t>
      </w:r>
      <w:proofErr w:type="spellEnd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media</w:t>
      </w:r>
      <w:proofErr w:type="spellEnd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platforms</w:t>
      </w:r>
      <w:proofErr w:type="spellEnd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such</w:t>
      </w:r>
      <w:proofErr w:type="spellEnd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</w:t>
      </w:r>
      <w:proofErr w:type="spellEnd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Facebook, </w:t>
      </w:r>
      <w:proofErr w:type="spellStart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Instagram</w:t>
      </w:r>
      <w:proofErr w:type="spellEnd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</w:t>
      </w:r>
      <w:proofErr w:type="spellEnd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TikTok</w:t>
      </w:r>
      <w:proofErr w:type="spellEnd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offer</w:t>
      </w:r>
      <w:proofErr w:type="spellEnd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plethora</w:t>
      </w:r>
      <w:proofErr w:type="spellEnd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opportunities</w:t>
      </w:r>
      <w:proofErr w:type="spellEnd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not</w:t>
      </w:r>
      <w:proofErr w:type="spellEnd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only</w:t>
      </w:r>
      <w:proofErr w:type="spellEnd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express</w:t>
      </w:r>
      <w:proofErr w:type="spellEnd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ourselves</w:t>
      </w:r>
      <w:proofErr w:type="spellEnd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but</w:t>
      </w:r>
      <w:proofErr w:type="spellEnd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connect</w:t>
      </w:r>
      <w:proofErr w:type="spellEnd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</w:t>
      </w:r>
      <w:proofErr w:type="spellEnd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others</w:t>
      </w:r>
      <w:proofErr w:type="spellEnd"/>
      <w:r w:rsidR="000D0BBA" w:rsidRPr="00595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397992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However</w:t>
      </w:r>
      <w:proofErr w:type="spellEnd"/>
      <w:r w:rsidR="00397992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, </w:t>
      </w:r>
      <w:proofErr w:type="spellStart"/>
      <w:r w:rsidR="00397992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the</w:t>
      </w:r>
      <w:proofErr w:type="spellEnd"/>
      <w:r w:rsidR="00397992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397992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question</w:t>
      </w:r>
      <w:proofErr w:type="spellEnd"/>
      <w:r w:rsidR="00397992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397992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arises</w:t>
      </w:r>
      <w:proofErr w:type="spellEnd"/>
      <w:r w:rsidR="00397992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: is </w:t>
      </w:r>
      <w:proofErr w:type="spellStart"/>
      <w:r w:rsidR="00397992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this</w:t>
      </w:r>
      <w:proofErr w:type="spellEnd"/>
      <w:r w:rsidR="00397992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constant </w:t>
      </w:r>
      <w:proofErr w:type="spellStart"/>
      <w:r w:rsidR="00397992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presence</w:t>
      </w:r>
      <w:proofErr w:type="spellEnd"/>
      <w:r w:rsidR="00397992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397992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on</w:t>
      </w:r>
      <w:proofErr w:type="spellEnd"/>
      <w:r w:rsidR="00397992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397992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social</w:t>
      </w:r>
      <w:proofErr w:type="spellEnd"/>
      <w:r w:rsidR="00397992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397992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media</w:t>
      </w:r>
      <w:proofErr w:type="spellEnd"/>
      <w:r w:rsidR="00397992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397992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beneficial</w:t>
      </w:r>
      <w:proofErr w:type="spellEnd"/>
      <w:r w:rsidR="00397992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397992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or</w:t>
      </w:r>
      <w:proofErr w:type="spellEnd"/>
      <w:r w:rsidR="00397992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397992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detrimental</w:t>
      </w:r>
      <w:proofErr w:type="spellEnd"/>
      <w:r w:rsidR="00397992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397992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to</w:t>
      </w:r>
      <w:proofErr w:type="spellEnd"/>
      <w:r w:rsidR="00397992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397992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their</w:t>
      </w:r>
      <w:proofErr w:type="spellEnd"/>
      <w:r w:rsidR="00397992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overall </w:t>
      </w:r>
      <w:proofErr w:type="spellStart"/>
      <w:r w:rsidR="00397992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well</w:t>
      </w:r>
      <w:proofErr w:type="spellEnd"/>
      <w:r w:rsidR="00397992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-being?</w:t>
      </w:r>
    </w:p>
    <w:p w:rsidR="00397992" w:rsidRPr="00595D08" w:rsidRDefault="00397992" w:rsidP="00595D08">
      <w:pPr>
        <w:spacing w:line="360" w:lineRule="auto"/>
        <w:jc w:val="both"/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</w:pPr>
    </w:p>
    <w:p w:rsidR="00206FEB" w:rsidRDefault="00397992" w:rsidP="00595D08">
      <w:pPr>
        <w:spacing w:line="360" w:lineRule="auto"/>
        <w:jc w:val="both"/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</w:pP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On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one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hand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,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the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healthy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use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of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social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media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might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lead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to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a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sense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of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validation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and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connection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. It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allows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users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to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communicate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their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achievements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,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experiences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, and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talents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to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one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another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,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potentially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boosting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their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self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-esteem. </w:t>
      </w:r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In an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age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where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loneliness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and</w:t>
      </w:r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social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isolation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are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prevalent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,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this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act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might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give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people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a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sense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of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belonging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: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r</w:t>
      </w:r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eceiving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likes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and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comments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can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make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them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feel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valued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and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appreciated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. Moreover, </w:t>
      </w:r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it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provides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a</w:t>
      </w:r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n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opportunity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for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communication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and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collaboration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. It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enables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people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to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connect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with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others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,</w:t>
      </w:r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share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their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thoughts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and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ideas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freely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while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engaging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in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discussions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beyond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their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local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community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. </w:t>
      </w:r>
      <w:proofErr w:type="spellStart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This</w:t>
      </w:r>
      <w:proofErr w:type="spellEnd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might</w:t>
      </w:r>
      <w:proofErr w:type="spellEnd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also</w:t>
      </w:r>
      <w:proofErr w:type="spellEnd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be </w:t>
      </w:r>
      <w:proofErr w:type="spellStart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beneficial</w:t>
      </w:r>
      <w:proofErr w:type="spellEnd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for</w:t>
      </w:r>
      <w:proofErr w:type="spellEnd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studuents</w:t>
      </w:r>
      <w:proofErr w:type="spellEnd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, </w:t>
      </w:r>
      <w:proofErr w:type="spellStart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as</w:t>
      </w:r>
      <w:proofErr w:type="spellEnd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they</w:t>
      </w:r>
      <w:proofErr w:type="spellEnd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can</w:t>
      </w:r>
      <w:proofErr w:type="spellEnd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exchange</w:t>
      </w:r>
      <w:proofErr w:type="spellEnd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and </w:t>
      </w:r>
      <w:proofErr w:type="spellStart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gain</w:t>
      </w:r>
      <w:proofErr w:type="spellEnd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knowledge</w:t>
      </w:r>
      <w:proofErr w:type="spellEnd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on</w:t>
      </w:r>
      <w:proofErr w:type="spellEnd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several</w:t>
      </w:r>
      <w:proofErr w:type="spellEnd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topics</w:t>
      </w:r>
      <w:proofErr w:type="spellEnd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, </w:t>
      </w:r>
      <w:proofErr w:type="spellStart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seek</w:t>
      </w:r>
      <w:proofErr w:type="spellEnd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each</w:t>
      </w:r>
      <w:proofErr w:type="spellEnd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other’s</w:t>
      </w:r>
      <w:proofErr w:type="spellEnd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asisstance</w:t>
      </w:r>
      <w:proofErr w:type="spellEnd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, and </w:t>
      </w:r>
      <w:proofErr w:type="spellStart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attain</w:t>
      </w:r>
      <w:proofErr w:type="spellEnd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a feeling of </w:t>
      </w:r>
      <w:proofErr w:type="spellStart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camaraderie</w:t>
      </w:r>
      <w:proofErr w:type="spellEnd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that</w:t>
      </w:r>
      <w:proofErr w:type="spellEnd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extends</w:t>
      </w:r>
      <w:proofErr w:type="spellEnd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beyond</w:t>
      </w:r>
      <w:proofErr w:type="spellEnd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the</w:t>
      </w:r>
      <w:proofErr w:type="spellEnd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limits</w:t>
      </w:r>
      <w:proofErr w:type="spellEnd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of </w:t>
      </w:r>
      <w:proofErr w:type="spellStart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physical</w:t>
      </w:r>
      <w:proofErr w:type="spellEnd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boundaries</w:t>
      </w:r>
      <w:proofErr w:type="spellEnd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. </w:t>
      </w:r>
      <w:proofErr w:type="spellStart"/>
      <w:r w:rsidR="00206FEB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Whic</w:t>
      </w:r>
      <w:r w:rsid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h</w:t>
      </w:r>
      <w:proofErr w:type="spellEnd"/>
      <w:r w:rsid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brings</w:t>
      </w:r>
      <w:proofErr w:type="spellEnd"/>
      <w:r w:rsid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me </w:t>
      </w:r>
      <w:proofErr w:type="spellStart"/>
      <w:r w:rsid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to</w:t>
      </w:r>
      <w:proofErr w:type="spellEnd"/>
      <w:r w:rsid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my</w:t>
      </w:r>
      <w:proofErr w:type="spellEnd"/>
      <w:r w:rsid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second</w:t>
      </w:r>
      <w:proofErr w:type="spellEnd"/>
      <w:r w:rsid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point</w:t>
      </w:r>
      <w:proofErr w:type="spellEnd"/>
      <w:r w:rsid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:</w:t>
      </w:r>
    </w:p>
    <w:p w:rsidR="00595D08" w:rsidRPr="00595D08" w:rsidRDefault="00595D08" w:rsidP="00595D08">
      <w:pPr>
        <w:spacing w:line="360" w:lineRule="auto"/>
        <w:jc w:val="both"/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</w:pPr>
    </w:p>
    <w:p w:rsidR="00595D08" w:rsidRPr="00595D08" w:rsidRDefault="00206FEB" w:rsidP="00595D08">
      <w:pPr>
        <w:spacing w:line="360" w:lineRule="auto"/>
        <w:jc w:val="both"/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</w:pP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On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the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other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hand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,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this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might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backfire and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cause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deep-rooted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problems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that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us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a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society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might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never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be</w:t>
      </w:r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able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to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undo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. </w:t>
      </w:r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Online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interactions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cannot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replace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the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time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,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effort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, and human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connections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needed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in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real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-life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relationships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.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If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high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school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students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choose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internet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connections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over in-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person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interactions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,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they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run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the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danger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of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losing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out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on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significant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chances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for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personal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development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and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deep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connections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.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Furthermore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, a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regular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social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media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user's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mental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health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may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suffer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as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a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result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.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Social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media's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exaggerated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expectations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have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a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detrimental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impact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on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users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'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mental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health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by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instilling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feelings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of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inadequacy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and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fostering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a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vicious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cycle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of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self-doubt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and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unfavorable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self-comparison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. In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conclusion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,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high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school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students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should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be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aware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of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the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possible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risks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associated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with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sharing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their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lives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on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social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media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,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even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though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doing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so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can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provide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them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a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sense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of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validation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and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connection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.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Overuse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of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social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media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can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have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a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detrimental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effect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on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mental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health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by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encouraging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an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unhealthy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dependence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on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outside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 xml:space="preserve"> </w:t>
      </w:r>
      <w:proofErr w:type="spellStart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approval</w:t>
      </w:r>
      <w:proofErr w:type="spellEnd"/>
      <w:r w:rsidR="00595D08" w:rsidRPr="00595D08">
        <w:rPr>
          <w:rFonts w:ascii="Times New Roman" w:hAnsi="Times New Roman" w:cs="Times New Roman"/>
          <w:color w:val="1E293B"/>
          <w:sz w:val="24"/>
          <w:szCs w:val="24"/>
          <w:shd w:val="clear" w:color="auto" w:fill="F9FFFB"/>
        </w:rPr>
        <w:t>.</w:t>
      </w:r>
    </w:p>
    <w:p w:rsidR="00595D08" w:rsidRDefault="00595D08" w:rsidP="00595D08">
      <w:pPr>
        <w:spacing w:line="360" w:lineRule="auto"/>
        <w:jc w:val="both"/>
        <w:rPr>
          <w:rFonts w:ascii="Times New Roman" w:hAnsi="Times New Roman" w:cs="Times New Roman"/>
          <w:color w:val="1E293B"/>
          <w:sz w:val="24"/>
          <w:szCs w:val="24"/>
        </w:rPr>
      </w:pPr>
    </w:p>
    <w:p w:rsidR="00595D08" w:rsidRPr="00595D08" w:rsidRDefault="00595D08" w:rsidP="00595D08">
      <w:pPr>
        <w:spacing w:line="360" w:lineRule="auto"/>
        <w:jc w:val="both"/>
        <w:rPr>
          <w:rFonts w:ascii="Times New Roman" w:hAnsi="Times New Roman" w:cs="Times New Roman"/>
          <w:color w:val="1E293B"/>
          <w:sz w:val="24"/>
          <w:szCs w:val="24"/>
        </w:rPr>
      </w:pP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lastRenderedPageBreak/>
        <w:t>Maintaining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a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healthy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balance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between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our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virtual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and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physical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lives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is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essential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to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living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a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meaningful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life. We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need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to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make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time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for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face-to-face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communication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,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introspection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, and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mental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and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emotional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health-promoting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activities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.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Reducing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our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use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of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social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media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can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help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us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escape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the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stress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of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comparison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and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make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room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for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real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connections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and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organic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experiences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. A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favorable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engagement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with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digital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platforms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and an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embrace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of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real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-life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experiences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can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result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in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improved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well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-being,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healthier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relationships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, and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personal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  <w:proofErr w:type="spellStart"/>
      <w:r w:rsidRPr="00595D08">
        <w:rPr>
          <w:rFonts w:ascii="Times New Roman" w:hAnsi="Times New Roman" w:cs="Times New Roman"/>
          <w:color w:val="1E293B"/>
          <w:sz w:val="24"/>
          <w:szCs w:val="24"/>
        </w:rPr>
        <w:t>development</w:t>
      </w:r>
      <w:proofErr w:type="spellEnd"/>
      <w:r w:rsidRPr="00595D08">
        <w:rPr>
          <w:rFonts w:ascii="Times New Roman" w:hAnsi="Times New Roman" w:cs="Times New Roman"/>
          <w:color w:val="1E293B"/>
          <w:sz w:val="24"/>
          <w:szCs w:val="24"/>
        </w:rPr>
        <w:t>.</w:t>
      </w:r>
      <w:r>
        <w:rPr>
          <w:rFonts w:ascii="Times New Roman" w:hAnsi="Times New Roman" w:cs="Times New Roman"/>
          <w:color w:val="1E293B"/>
          <w:sz w:val="24"/>
          <w:szCs w:val="24"/>
        </w:rPr>
        <w:t xml:space="preserve"> </w:t>
      </w:r>
    </w:p>
    <w:p w:rsidR="00595D08" w:rsidRDefault="00595D08" w:rsidP="00595D08">
      <w:pPr>
        <w:spacing w:line="360" w:lineRule="auto"/>
        <w:jc w:val="both"/>
        <w:rPr>
          <w:rFonts w:ascii="Times New Roman" w:hAnsi="Times New Roman" w:cs="Times New Roman"/>
          <w:color w:val="1E293B"/>
          <w:sz w:val="24"/>
          <w:szCs w:val="24"/>
        </w:rPr>
      </w:pPr>
    </w:p>
    <w:p w:rsidR="00595D08" w:rsidRPr="00595D08" w:rsidRDefault="00595D08" w:rsidP="00595D08">
      <w:pPr>
        <w:rPr>
          <w:u w:val="single"/>
        </w:rPr>
      </w:pPr>
      <w:proofErr w:type="spellStart"/>
      <w:r w:rsidRPr="00595D08">
        <w:rPr>
          <w:u w:val="single"/>
        </w:rPr>
        <w:t>References</w:t>
      </w:r>
      <w:proofErr w:type="spellEnd"/>
      <w:r w:rsidRPr="00595D08">
        <w:rPr>
          <w:u w:val="single"/>
        </w:rPr>
        <w:t>:</w:t>
      </w:r>
    </w:p>
    <w:p w:rsidR="00595D08" w:rsidRPr="00FF6891" w:rsidRDefault="00595D08" w:rsidP="00595D08">
      <w:pPr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Wang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, Z</w:t>
      </w:r>
      <w:proofErr w:type="gram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.,</w:t>
      </w:r>
      <w:proofErr w:type="gram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Tchernev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, J. M., &amp;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Solloway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, T. (2012). A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dynamic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longitudinal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examination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 of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social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media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use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needs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, and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gratifications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among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 college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students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Computers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 in Human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Behavior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gram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28(</w:t>
      </w:r>
      <w:proofErr w:type="gram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5), 1829-1839.</w:t>
      </w:r>
    </w:p>
    <w:p w:rsidR="00595D08" w:rsidRPr="00FF6891" w:rsidRDefault="00595D08" w:rsidP="00595D08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F6891">
        <w:rPr>
          <w:rFonts w:ascii="Times New Roman" w:hAnsi="Times New Roman" w:cs="Times New Roman"/>
          <w:color w:val="000000"/>
          <w:shd w:val="clear" w:color="auto" w:fill="FFFFFF"/>
        </w:rPr>
        <w:t>Katz, E</w:t>
      </w:r>
      <w:proofErr w:type="gram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.,</w:t>
      </w:r>
      <w:proofErr w:type="gram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 &amp;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Crockett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, B. (2015).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Social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media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use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narcissism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Personality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Individual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Differences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, 75, 75-80.</w:t>
      </w:r>
    </w:p>
    <w:p w:rsidR="00595D08" w:rsidRPr="00FF6891" w:rsidRDefault="00595D08" w:rsidP="00595D08">
      <w:pPr>
        <w:rPr>
          <w:rFonts w:ascii="Times New Roman" w:hAnsi="Times New Roman" w:cs="Times New Roman"/>
        </w:rPr>
      </w:pP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Sparrow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, B.,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Liu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, J</w:t>
      </w:r>
      <w:proofErr w:type="gram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.,</w:t>
      </w:r>
      <w:proofErr w:type="gram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 &amp;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Wegner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, D. M. (2011). Google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effects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on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memory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Cognitive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consequences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 of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having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information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at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our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fingertips</w:t>
      </w:r>
      <w:proofErr w:type="spell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 xml:space="preserve">. Science, </w:t>
      </w:r>
      <w:proofErr w:type="gramStart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333(</w:t>
      </w:r>
      <w:proofErr w:type="gramEnd"/>
      <w:r w:rsidRPr="00FF6891">
        <w:rPr>
          <w:rFonts w:ascii="Times New Roman" w:hAnsi="Times New Roman" w:cs="Times New Roman"/>
          <w:color w:val="000000"/>
          <w:shd w:val="clear" w:color="auto" w:fill="FFFFFF"/>
        </w:rPr>
        <w:t>6043), 776-778.</w:t>
      </w:r>
    </w:p>
    <w:p w:rsidR="00595D08" w:rsidRPr="00595D08" w:rsidRDefault="00595D08" w:rsidP="00595D08">
      <w:pPr>
        <w:spacing w:line="360" w:lineRule="auto"/>
        <w:jc w:val="both"/>
        <w:rPr>
          <w:rFonts w:ascii="Times New Roman" w:hAnsi="Times New Roman" w:cs="Times New Roman"/>
          <w:color w:val="1E293B"/>
          <w:sz w:val="24"/>
          <w:szCs w:val="24"/>
        </w:rPr>
      </w:pPr>
    </w:p>
    <w:sectPr w:rsidR="00595D08" w:rsidRPr="00595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BA"/>
    <w:rsid w:val="000D0BBA"/>
    <w:rsid w:val="00206FEB"/>
    <w:rsid w:val="002C0863"/>
    <w:rsid w:val="002C48F4"/>
    <w:rsid w:val="00397992"/>
    <w:rsid w:val="004F7E10"/>
    <w:rsid w:val="00595D08"/>
    <w:rsid w:val="00D95BD4"/>
    <w:rsid w:val="00E73D89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C205"/>
  <w15:chartTrackingRefBased/>
  <w15:docId w15:val="{5D79CE5A-1736-4E50-BC44-CF5DD785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9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0" w:color="E2E8F0"/>
            <w:right w:val="none" w:sz="0" w:space="0" w:color="auto"/>
          </w:divBdr>
          <w:divsChild>
            <w:div w:id="16860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78659">
          <w:marLeft w:val="0"/>
          <w:marRight w:val="0"/>
          <w:marTop w:val="0"/>
          <w:marBottom w:val="0"/>
          <w:divBdr>
            <w:top w:val="single" w:sz="6" w:space="15" w:color="D3E6D9"/>
            <w:left w:val="single" w:sz="6" w:space="21" w:color="D3E6D9"/>
            <w:bottom w:val="single" w:sz="6" w:space="15" w:color="D3E6D9"/>
            <w:right w:val="single" w:sz="6" w:space="21" w:color="D3E6D9"/>
          </w:divBdr>
          <w:divsChild>
            <w:div w:id="5419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424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2</cp:revision>
  <cp:lastPrinted>2024-01-21T20:35:00Z</cp:lastPrinted>
  <dcterms:created xsi:type="dcterms:W3CDTF">2024-01-21T15:57:00Z</dcterms:created>
  <dcterms:modified xsi:type="dcterms:W3CDTF">2024-01-21T20:35:00Z</dcterms:modified>
</cp:coreProperties>
</file>